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3A" w:rsidRDefault="00E04C9A" w:rsidP="00DE3A3B">
      <w:pPr>
        <w:pStyle w:val="Normlnweb"/>
        <w:spacing w:after="240" w:afterAutospacing="0"/>
        <w:jc w:val="both"/>
        <w:rPr>
          <w:b/>
          <w:sz w:val="28"/>
          <w:szCs w:val="28"/>
        </w:rPr>
      </w:pPr>
      <w:r>
        <w:t xml:space="preserve">                 </w:t>
      </w:r>
      <w:r w:rsidR="00735D05">
        <w:t xml:space="preserve">  </w:t>
      </w:r>
      <w:r w:rsidR="00276E3A" w:rsidRPr="00E04C9A">
        <w:rPr>
          <w:b/>
          <w:sz w:val="28"/>
          <w:szCs w:val="28"/>
        </w:rPr>
        <w:t>Z</w:t>
      </w:r>
      <w:r w:rsidRPr="00E04C9A">
        <w:rPr>
          <w:b/>
          <w:sz w:val="28"/>
          <w:szCs w:val="28"/>
        </w:rPr>
        <w:t>ápis z</w:t>
      </w:r>
      <w:r w:rsidR="009C6593">
        <w:rPr>
          <w:b/>
          <w:sz w:val="28"/>
          <w:szCs w:val="28"/>
        </w:rPr>
        <w:t> </w:t>
      </w:r>
      <w:r w:rsidR="00FB36EC">
        <w:rPr>
          <w:b/>
          <w:sz w:val="28"/>
          <w:szCs w:val="28"/>
        </w:rPr>
        <w:t>1</w:t>
      </w:r>
      <w:r w:rsidR="009C6593">
        <w:rPr>
          <w:b/>
          <w:sz w:val="28"/>
          <w:szCs w:val="28"/>
        </w:rPr>
        <w:t xml:space="preserve">. </w:t>
      </w:r>
      <w:r w:rsidR="00BF4A28">
        <w:rPr>
          <w:b/>
          <w:sz w:val="28"/>
          <w:szCs w:val="28"/>
        </w:rPr>
        <w:t xml:space="preserve">jednání </w:t>
      </w:r>
      <w:r w:rsidRPr="00E04C9A">
        <w:rPr>
          <w:b/>
          <w:sz w:val="28"/>
          <w:szCs w:val="28"/>
        </w:rPr>
        <w:t>výboru SVD 377, 378, 379 Broumov</w:t>
      </w:r>
      <w:r>
        <w:rPr>
          <w:b/>
          <w:sz w:val="28"/>
          <w:szCs w:val="28"/>
        </w:rPr>
        <w:t>,</w:t>
      </w:r>
    </w:p>
    <w:p w:rsidR="00DE3A3B" w:rsidRDefault="00DE3A3B" w:rsidP="00E04C9A">
      <w:pPr>
        <w:pStyle w:val="Normlnweb"/>
        <w:jc w:val="both"/>
        <w:rPr>
          <w:b/>
        </w:rPr>
      </w:pPr>
      <w:r>
        <w:t xml:space="preserve">                          </w:t>
      </w:r>
      <w:r w:rsidR="00E04C9A" w:rsidRPr="00DE3A3B">
        <w:rPr>
          <w:b/>
        </w:rPr>
        <w:t xml:space="preserve">konaného dne </w:t>
      </w:r>
      <w:r w:rsidR="00FB36EC">
        <w:rPr>
          <w:b/>
        </w:rPr>
        <w:t>16</w:t>
      </w:r>
      <w:r w:rsidR="00C876B0">
        <w:rPr>
          <w:b/>
        </w:rPr>
        <w:t xml:space="preserve">. 1. </w:t>
      </w:r>
      <w:r w:rsidR="008C36C3">
        <w:rPr>
          <w:b/>
        </w:rPr>
        <w:t>20</w:t>
      </w:r>
      <w:r w:rsidR="00FB36EC">
        <w:rPr>
          <w:b/>
        </w:rPr>
        <w:t>20</w:t>
      </w:r>
      <w:r w:rsidR="008C36C3">
        <w:rPr>
          <w:b/>
        </w:rPr>
        <w:t xml:space="preserve"> </w:t>
      </w:r>
      <w:r w:rsidRPr="00DE3A3B">
        <w:rPr>
          <w:b/>
        </w:rPr>
        <w:t>v</w:t>
      </w:r>
      <w:r w:rsidR="008E1814">
        <w:rPr>
          <w:b/>
        </w:rPr>
        <w:t> </w:t>
      </w:r>
      <w:r w:rsidRPr="00DE3A3B">
        <w:rPr>
          <w:b/>
        </w:rPr>
        <w:t>1</w:t>
      </w:r>
      <w:r w:rsidR="004278A0">
        <w:rPr>
          <w:b/>
        </w:rPr>
        <w:t>8</w:t>
      </w:r>
      <w:r w:rsidR="008E1814">
        <w:rPr>
          <w:b/>
        </w:rPr>
        <w:t>:</w:t>
      </w:r>
      <w:r w:rsidR="00521BDD">
        <w:rPr>
          <w:b/>
        </w:rPr>
        <w:t>0</w:t>
      </w:r>
      <w:r w:rsidR="00411B46">
        <w:rPr>
          <w:b/>
        </w:rPr>
        <w:t>0</w:t>
      </w:r>
      <w:r w:rsidR="00EC44FB">
        <w:rPr>
          <w:b/>
        </w:rPr>
        <w:t xml:space="preserve"> </w:t>
      </w:r>
      <w:r w:rsidRPr="00DE3A3B">
        <w:rPr>
          <w:b/>
        </w:rPr>
        <w:t>hodin, ve vchod</w:t>
      </w:r>
      <w:r w:rsidR="00DC35A1">
        <w:rPr>
          <w:b/>
        </w:rPr>
        <w:t>u</w:t>
      </w:r>
      <w:r w:rsidRPr="00DE3A3B">
        <w:rPr>
          <w:b/>
        </w:rPr>
        <w:t xml:space="preserve"> </w:t>
      </w:r>
      <w:proofErr w:type="spellStart"/>
      <w:r w:rsidRPr="00DE3A3B">
        <w:rPr>
          <w:b/>
        </w:rPr>
        <w:t>čp</w:t>
      </w:r>
      <w:proofErr w:type="spellEnd"/>
      <w:r w:rsidRPr="00DE3A3B">
        <w:rPr>
          <w:b/>
        </w:rPr>
        <w:t>. 37</w:t>
      </w:r>
      <w:r w:rsidR="00C876B0">
        <w:rPr>
          <w:b/>
        </w:rPr>
        <w:t>8</w:t>
      </w:r>
    </w:p>
    <w:p w:rsidR="00F34085" w:rsidRDefault="00F34085" w:rsidP="00E04C9A">
      <w:pPr>
        <w:pStyle w:val="Normlnweb"/>
        <w:jc w:val="both"/>
        <w:rPr>
          <w:b/>
        </w:rPr>
      </w:pPr>
    </w:p>
    <w:p w:rsidR="00DE3A3B" w:rsidRDefault="00DE3A3B" w:rsidP="00E04C9A">
      <w:pPr>
        <w:pStyle w:val="Normlnweb"/>
        <w:jc w:val="both"/>
      </w:pPr>
      <w:r>
        <w:rPr>
          <w:b/>
        </w:rPr>
        <w:t xml:space="preserve">Přítomni: </w:t>
      </w:r>
      <w:r w:rsidRPr="00DE3A3B">
        <w:t xml:space="preserve">Miroslav </w:t>
      </w:r>
      <w:proofErr w:type="spellStart"/>
      <w:r w:rsidRPr="00DE3A3B">
        <w:t>Lanc</w:t>
      </w:r>
      <w:proofErr w:type="spellEnd"/>
      <w:r w:rsidRPr="00DE3A3B">
        <w:t>, Zdeněk Janečka, Jarmila Hamerská</w:t>
      </w:r>
    </w:p>
    <w:p w:rsidR="00DE3A3B" w:rsidRDefault="00DE3A3B" w:rsidP="00E04C9A">
      <w:pPr>
        <w:pStyle w:val="Normlnweb"/>
        <w:jc w:val="both"/>
      </w:pPr>
      <w:r w:rsidRPr="00DE3A3B">
        <w:rPr>
          <w:b/>
        </w:rPr>
        <w:t>Kontrolní komise:</w:t>
      </w:r>
      <w:r>
        <w:rPr>
          <w:b/>
        </w:rPr>
        <w:t xml:space="preserve"> </w:t>
      </w:r>
      <w:r w:rsidR="009C6593" w:rsidRPr="009C6593">
        <w:t xml:space="preserve">Zdena </w:t>
      </w:r>
      <w:proofErr w:type="spellStart"/>
      <w:r w:rsidR="009C6593" w:rsidRPr="009C6593">
        <w:t>Rainová</w:t>
      </w:r>
      <w:proofErr w:type="spellEnd"/>
    </w:p>
    <w:p w:rsidR="00DD3E49" w:rsidRDefault="00411B46" w:rsidP="00661D12">
      <w:pPr>
        <w:pStyle w:val="Normlnweb"/>
        <w:spacing w:before="0" w:beforeAutospacing="0" w:after="0" w:afterAutospacing="0" w:line="276" w:lineRule="auto"/>
        <w:jc w:val="both"/>
      </w:pPr>
      <w:r>
        <w:t>Program:</w:t>
      </w:r>
      <w:r w:rsidR="00DD3E49">
        <w:t xml:space="preserve"> 1) </w:t>
      </w:r>
      <w:r w:rsidR="008C36C3">
        <w:t>Různé</w:t>
      </w:r>
    </w:p>
    <w:p w:rsidR="008C36C3" w:rsidRDefault="00DA6F2A" w:rsidP="008C36C3">
      <w:pPr>
        <w:pStyle w:val="Normlnweb"/>
        <w:spacing w:before="0" w:beforeAutospacing="0" w:after="0" w:afterAutospacing="0" w:line="276" w:lineRule="auto"/>
        <w:jc w:val="both"/>
      </w:pPr>
      <w:r>
        <w:tab/>
        <w:t xml:space="preserve">    </w:t>
      </w:r>
    </w:p>
    <w:p w:rsidR="00CA301A" w:rsidRDefault="00B13E3F" w:rsidP="008C36C3">
      <w:pPr>
        <w:pStyle w:val="Normlnweb"/>
        <w:spacing w:before="0" w:beforeAutospacing="0" w:after="0" w:afterAutospacing="0" w:line="276" w:lineRule="auto"/>
        <w:jc w:val="both"/>
      </w:pPr>
      <w:r>
        <w:t>Proběhla společná schůzka výboru SVD a kontrolní komise za účelem projednání výše uveden</w:t>
      </w:r>
      <w:r w:rsidR="00FB36EC">
        <w:t>ého bodu</w:t>
      </w:r>
      <w:r>
        <w:t>:</w:t>
      </w:r>
    </w:p>
    <w:p w:rsidR="008C36C3" w:rsidRDefault="008C36C3" w:rsidP="008C36C3">
      <w:pPr>
        <w:pStyle w:val="Normlnweb"/>
        <w:spacing w:before="0" w:beforeAutospacing="0" w:after="0" w:afterAutospacing="0" w:line="276" w:lineRule="auto"/>
        <w:jc w:val="both"/>
      </w:pPr>
    </w:p>
    <w:p w:rsidR="00FB36EC" w:rsidRDefault="00FB36EC" w:rsidP="00E7223D">
      <w:pPr>
        <w:pStyle w:val="Normlnweb"/>
        <w:spacing w:before="0" w:beforeAutospacing="0" w:after="0" w:afterAutospacing="0"/>
        <w:jc w:val="both"/>
      </w:pPr>
      <w:r>
        <w:t>1)</w:t>
      </w:r>
    </w:p>
    <w:p w:rsidR="00C876B0" w:rsidRDefault="00FB36EC" w:rsidP="00E7223D">
      <w:pPr>
        <w:pStyle w:val="Normlnweb"/>
        <w:spacing w:before="0" w:beforeAutospacing="0" w:after="0" w:afterAutospacing="0"/>
        <w:jc w:val="both"/>
      </w:pPr>
      <w:r>
        <w:t>Členové výboru žádají majitele bytů o označení sklepních kójí. Důvodem je zajištění co nejrychlejší opravy v případě nečekané poruchy. Nad sklepy vede vodovodní potrubí, dojde-li k </w:t>
      </w:r>
      <w:r w:rsidR="007E3E9A">
        <w:t xml:space="preserve">havárii vody, </w:t>
      </w:r>
      <w:r>
        <w:t>bude zapotřebí se do tohoto místa dostat co nejdříve.</w:t>
      </w:r>
      <w:r w:rsidR="007E3E9A">
        <w:t xml:space="preserve"> Jedná se především o kóje v </w:t>
      </w:r>
      <w:proofErr w:type="spellStart"/>
      <w:r w:rsidR="007E3E9A">
        <w:t>čp</w:t>
      </w:r>
      <w:proofErr w:type="spellEnd"/>
      <w:r w:rsidR="007E3E9A">
        <w:t xml:space="preserve">. 378, které se nacházejí směrem ke vchodu </w:t>
      </w:r>
      <w:proofErr w:type="spellStart"/>
      <w:r w:rsidR="007E3E9A">
        <w:t>čp</w:t>
      </w:r>
      <w:proofErr w:type="spellEnd"/>
      <w:r w:rsidR="007E3E9A">
        <w:t xml:space="preserve">. 377. Před několika lety, po požáru v domě, došlo k natření dveří u sklepů a ty nyní nejsou označené. Nevíme tedy, koho oslovit v nutném případě. Prosíme proto všechny majitelé o označení </w:t>
      </w:r>
      <w:r w:rsidR="00557BEE">
        <w:t xml:space="preserve">kójí. </w:t>
      </w:r>
      <w:r w:rsidR="007E3E9A">
        <w:t>Postačí</w:t>
      </w:r>
      <w:r w:rsidR="00557BEE">
        <w:t xml:space="preserve"> napsat pouze číslo domu a bytu.</w:t>
      </w:r>
    </w:p>
    <w:p w:rsidR="007E3E9A" w:rsidRDefault="007E3E9A" w:rsidP="00E7223D">
      <w:pPr>
        <w:pStyle w:val="Normlnweb"/>
        <w:spacing w:before="0" w:beforeAutospacing="0" w:after="0" w:afterAutospacing="0"/>
        <w:jc w:val="both"/>
      </w:pPr>
      <w:r>
        <w:t>Termín: do 15. 2. 2020.</w:t>
      </w:r>
    </w:p>
    <w:p w:rsidR="00C876B0" w:rsidRDefault="00C876B0" w:rsidP="00E7223D">
      <w:pPr>
        <w:pStyle w:val="Normlnweb"/>
        <w:spacing w:before="0" w:beforeAutospacing="0" w:after="0" w:afterAutospacing="0"/>
        <w:jc w:val="both"/>
      </w:pPr>
    </w:p>
    <w:p w:rsidR="00C876B0" w:rsidRDefault="00C876B0" w:rsidP="00E7223D">
      <w:pPr>
        <w:pStyle w:val="Normlnweb"/>
        <w:spacing w:before="0" w:beforeAutospacing="0" w:after="0" w:afterAutospacing="0"/>
        <w:jc w:val="both"/>
      </w:pPr>
      <w:r>
        <w:t xml:space="preserve">2) </w:t>
      </w:r>
    </w:p>
    <w:p w:rsidR="00B87EDC" w:rsidRDefault="007E3E9A" w:rsidP="00B87EDC">
      <w:pPr>
        <w:pStyle w:val="Normlnweb"/>
        <w:spacing w:before="0" w:beforeAutospacing="0" w:after="240" w:afterAutospacing="0"/>
        <w:jc w:val="both"/>
      </w:pPr>
      <w:r>
        <w:t xml:space="preserve">Ve sklepních prostorech </w:t>
      </w:r>
      <w:proofErr w:type="spellStart"/>
      <w:r>
        <w:t>čp</w:t>
      </w:r>
      <w:proofErr w:type="spellEnd"/>
      <w:r>
        <w:t>. 377 je rozbitý vypínač. Na jeho opravě se pracuje.</w:t>
      </w:r>
    </w:p>
    <w:p w:rsidR="00E1100A" w:rsidRDefault="007E3E9A" w:rsidP="00E1100A">
      <w:pPr>
        <w:pStyle w:val="Normlnweb"/>
        <w:spacing w:before="0" w:beforeAutospacing="0" w:after="0" w:afterAutospacing="0"/>
        <w:jc w:val="both"/>
      </w:pPr>
      <w:r>
        <w:t>3)</w:t>
      </w:r>
    </w:p>
    <w:p w:rsidR="00E1100A" w:rsidRDefault="007E3E9A" w:rsidP="00E1100A">
      <w:pPr>
        <w:pStyle w:val="Normlnweb"/>
        <w:spacing w:before="0" w:beforeAutospacing="0" w:after="240" w:afterAutospacing="0"/>
        <w:jc w:val="both"/>
      </w:pPr>
      <w:r>
        <w:t xml:space="preserve">Předseda výboru, pan </w:t>
      </w:r>
      <w:proofErr w:type="spellStart"/>
      <w:r>
        <w:t>Lanc</w:t>
      </w:r>
      <w:proofErr w:type="spellEnd"/>
      <w:r>
        <w:t xml:space="preserve">, žádá, aby všechny platby od vlastníků bytů, či nájemníků, byly na účet SVD hrazeny vždy s variabilním </w:t>
      </w:r>
      <w:r w:rsidR="00E1100A">
        <w:t>symbolem. Dále vyzývá ty vlastníky bytů, kteří si nepřejí, aby přeplatky tepla a vody za rok 2019 převzali nájemníci, toto včas oznámili.</w:t>
      </w:r>
    </w:p>
    <w:p w:rsidR="00E1100A" w:rsidRDefault="00E1100A" w:rsidP="00E1100A">
      <w:pPr>
        <w:pStyle w:val="Normlnweb"/>
        <w:spacing w:before="0" w:beforeAutospacing="0" w:after="240" w:afterAutospacing="0"/>
        <w:jc w:val="both"/>
      </w:pPr>
      <w:r>
        <w:t xml:space="preserve">Chce-li někdo z vlastníků zaslat případný přeplatek na jiný účet, než ze kterého hradí platby do společného fondu, nechť tuto změnu oznámí panu </w:t>
      </w:r>
      <w:proofErr w:type="spellStart"/>
      <w:r>
        <w:t>Lancovi</w:t>
      </w:r>
      <w:proofErr w:type="spellEnd"/>
      <w:r>
        <w:t>.</w:t>
      </w:r>
    </w:p>
    <w:p w:rsidR="00A34643" w:rsidRDefault="00A34643" w:rsidP="00E1100A">
      <w:pPr>
        <w:pStyle w:val="Normlnweb"/>
        <w:spacing w:before="0" w:beforeAutospacing="0" w:after="240" w:afterAutospacing="0"/>
        <w:jc w:val="both"/>
      </w:pPr>
      <w:r>
        <w:t>Žádáme vlastníky bytů, aby výboru hlásili změny nájemníků.</w:t>
      </w:r>
    </w:p>
    <w:p w:rsidR="00A34643" w:rsidRDefault="00E1100A" w:rsidP="00A34643">
      <w:pPr>
        <w:pStyle w:val="Normlnweb"/>
        <w:spacing w:before="0" w:beforeAutospacing="0" w:after="0" w:afterAutospacing="0"/>
        <w:jc w:val="both"/>
      </w:pPr>
      <w:r>
        <w:t xml:space="preserve">4) </w:t>
      </w:r>
    </w:p>
    <w:p w:rsidR="00E1100A" w:rsidRDefault="00E1100A" w:rsidP="00E1100A">
      <w:pPr>
        <w:pStyle w:val="Normlnweb"/>
        <w:spacing w:before="0" w:beforeAutospacing="0" w:after="240" w:afterAutospacing="0"/>
        <w:jc w:val="both"/>
      </w:pPr>
      <w:r>
        <w:t>V </w:t>
      </w:r>
      <w:proofErr w:type="spellStart"/>
      <w:r>
        <w:t>čp</w:t>
      </w:r>
      <w:proofErr w:type="spellEnd"/>
      <w:r>
        <w:t>. 378 došlo k výměně zámku u vchodových dveří.</w:t>
      </w:r>
    </w:p>
    <w:p w:rsidR="00A34643" w:rsidRDefault="00A34643" w:rsidP="00A34643">
      <w:pPr>
        <w:pStyle w:val="Normlnweb"/>
        <w:spacing w:before="0" w:beforeAutospacing="0" w:after="0" w:afterAutospacing="0"/>
        <w:jc w:val="both"/>
      </w:pPr>
      <w:r>
        <w:t>5)</w:t>
      </w:r>
    </w:p>
    <w:p w:rsidR="00A34643" w:rsidRDefault="00A34643" w:rsidP="00A34643">
      <w:pPr>
        <w:pStyle w:val="Normlnweb"/>
        <w:spacing w:before="0" w:beforeAutospacing="0" w:after="240" w:afterAutospacing="0"/>
        <w:jc w:val="both"/>
      </w:pPr>
      <w:r>
        <w:t xml:space="preserve">Dveřní zavírače </w:t>
      </w:r>
      <w:proofErr w:type="spellStart"/>
      <w:r>
        <w:t>Brano</w:t>
      </w:r>
      <w:proofErr w:type="spellEnd"/>
      <w:r>
        <w:t xml:space="preserve"> k zadním vchodovým dveřím jsou již zajištěny. Jejich celková cena činí cca 6 500 Kč.</w:t>
      </w:r>
    </w:p>
    <w:p w:rsidR="00A34643" w:rsidRDefault="00A34643" w:rsidP="00A34643">
      <w:pPr>
        <w:pStyle w:val="Normlnweb"/>
        <w:spacing w:before="0" w:beforeAutospacing="0" w:after="0" w:afterAutospacing="0"/>
        <w:jc w:val="both"/>
      </w:pPr>
      <w:r>
        <w:t>6)</w:t>
      </w:r>
    </w:p>
    <w:p w:rsidR="00A34643" w:rsidRDefault="00A34643" w:rsidP="00A34643">
      <w:pPr>
        <w:pStyle w:val="Normlnweb"/>
        <w:spacing w:before="0" w:beforeAutospacing="0" w:after="240" w:afterAutospacing="0"/>
        <w:jc w:val="both"/>
      </w:pPr>
      <w:r>
        <w:t>Nenechávejte, prosím, odpadky za dveřmi bytů delší dobu (přes celý den, nebo noc). Jejich zápach se line po celém vchodě, hlavně směrem nahoru, a obtěžuje sousedy. Děkujeme.</w:t>
      </w:r>
    </w:p>
    <w:p w:rsidR="00A34643" w:rsidRDefault="00A34643" w:rsidP="00A34643">
      <w:pPr>
        <w:pStyle w:val="Normlnweb"/>
        <w:spacing w:before="0" w:beforeAutospacing="0" w:after="240" w:afterAutospacing="0"/>
        <w:jc w:val="both"/>
      </w:pPr>
    </w:p>
    <w:p w:rsidR="00A34643" w:rsidRDefault="00A34643" w:rsidP="00A34643">
      <w:pPr>
        <w:pStyle w:val="Normlnweb"/>
        <w:spacing w:before="0" w:beforeAutospacing="0" w:after="0" w:afterAutospacing="0"/>
        <w:jc w:val="both"/>
      </w:pPr>
      <w:r>
        <w:lastRenderedPageBreak/>
        <w:t>7)</w:t>
      </w:r>
    </w:p>
    <w:p w:rsidR="00A34643" w:rsidRDefault="00B5261C" w:rsidP="00A34643">
      <w:pPr>
        <w:pStyle w:val="Normlnweb"/>
        <w:spacing w:before="0" w:beforeAutospacing="0" w:after="0" w:afterAutospacing="0"/>
        <w:jc w:val="both"/>
      </w:pPr>
      <w:r>
        <w:t xml:space="preserve">Na odstranění závady v ohřevu teplé vody pan Jirásek </w:t>
      </w:r>
      <w:r w:rsidR="00585B48">
        <w:t xml:space="preserve">postupně </w:t>
      </w:r>
      <w:r>
        <w:t xml:space="preserve">pracuje. </w:t>
      </w:r>
      <w:r w:rsidR="00585B48">
        <w:t>Zjišťuje příčiny závady, proto její odstranění potrvá několik dní.</w:t>
      </w:r>
    </w:p>
    <w:p w:rsidR="00585B48" w:rsidRDefault="00585B48" w:rsidP="00A34643">
      <w:pPr>
        <w:pStyle w:val="Normlnweb"/>
        <w:spacing w:before="0" w:beforeAutospacing="0" w:after="0" w:afterAutospacing="0"/>
        <w:jc w:val="both"/>
      </w:pPr>
    </w:p>
    <w:p w:rsidR="00585B48" w:rsidRDefault="00585B48" w:rsidP="00A34643">
      <w:pPr>
        <w:pStyle w:val="Normlnweb"/>
        <w:spacing w:before="0" w:beforeAutospacing="0" w:after="0" w:afterAutospacing="0"/>
        <w:jc w:val="both"/>
      </w:pPr>
    </w:p>
    <w:p w:rsidR="00B5261C" w:rsidRDefault="00B5261C" w:rsidP="00A34643">
      <w:pPr>
        <w:pStyle w:val="Normlnweb"/>
        <w:spacing w:before="0" w:beforeAutospacing="0" w:after="0" w:afterAutospacing="0"/>
        <w:jc w:val="both"/>
      </w:pPr>
    </w:p>
    <w:p w:rsidR="00B5261C" w:rsidRDefault="00B5261C" w:rsidP="00A34643">
      <w:pPr>
        <w:pStyle w:val="Normlnweb"/>
        <w:spacing w:before="0" w:beforeAutospacing="0" w:after="0" w:afterAutospacing="0"/>
        <w:jc w:val="both"/>
      </w:pPr>
    </w:p>
    <w:p w:rsidR="00B5261C" w:rsidRDefault="00B5261C" w:rsidP="00A34643">
      <w:pPr>
        <w:pStyle w:val="Normlnweb"/>
        <w:spacing w:before="0" w:beforeAutospacing="0" w:after="0" w:afterAutospacing="0"/>
        <w:jc w:val="both"/>
      </w:pPr>
    </w:p>
    <w:p w:rsidR="00B5261C" w:rsidRDefault="00B5261C" w:rsidP="00A34643">
      <w:pPr>
        <w:pStyle w:val="Normlnweb"/>
        <w:spacing w:before="0" w:beforeAutospacing="0" w:after="0" w:afterAutospacing="0"/>
        <w:jc w:val="both"/>
      </w:pPr>
    </w:p>
    <w:p w:rsidR="00276E3A" w:rsidRDefault="00735D05" w:rsidP="00B87EDC">
      <w:pPr>
        <w:pStyle w:val="Normlnweb"/>
        <w:spacing w:before="0" w:beforeAutospacing="0" w:after="240" w:afterAutospacing="0"/>
      </w:pPr>
      <w:r>
        <w:t xml:space="preserve">Jednání </w:t>
      </w:r>
      <w:r w:rsidR="009C1724">
        <w:t>skončeno dne</w:t>
      </w:r>
      <w:r w:rsidR="00BB4266">
        <w:t xml:space="preserve"> </w:t>
      </w:r>
      <w:r w:rsidR="00B5261C">
        <w:t xml:space="preserve">16. 1. 2020 </w:t>
      </w:r>
      <w:r w:rsidR="00AB66C2">
        <w:t xml:space="preserve">v </w:t>
      </w:r>
      <w:r w:rsidR="00E43C69">
        <w:t>19:</w:t>
      </w:r>
      <w:r w:rsidR="00B5261C">
        <w:t>3</w:t>
      </w:r>
      <w:r w:rsidR="00E43C69">
        <w:t xml:space="preserve">0 </w:t>
      </w:r>
      <w:r w:rsidR="008E1814">
        <w:t xml:space="preserve">hodin. </w:t>
      </w:r>
      <w:r w:rsidR="00BB4266">
        <w:t xml:space="preserve"> </w:t>
      </w:r>
      <w:r w:rsidR="00276E3A">
        <w:t xml:space="preserve"> </w:t>
      </w:r>
      <w:r w:rsidR="00F34085">
        <w:t xml:space="preserve">                                                                          </w:t>
      </w:r>
      <w:r w:rsidR="00276E3A">
        <w:t>Zapsal</w:t>
      </w:r>
      <w:r w:rsidR="009C1724">
        <w:t>a</w:t>
      </w:r>
      <w:r w:rsidR="00276E3A">
        <w:t xml:space="preserve">: </w:t>
      </w:r>
      <w:r w:rsidR="009C1724">
        <w:t xml:space="preserve">Jarmila </w:t>
      </w:r>
      <w:proofErr w:type="gramStart"/>
      <w:r w:rsidR="009C1724">
        <w:t>Hamerská</w:t>
      </w:r>
      <w:r w:rsidR="00F34085">
        <w:t xml:space="preserve">                                                                                                      </w:t>
      </w:r>
      <w:r w:rsidR="00276E3A">
        <w:t>Kontroloval</w:t>
      </w:r>
      <w:proofErr w:type="gramEnd"/>
      <w:r w:rsidR="00276E3A">
        <w:t>: Mir</w:t>
      </w:r>
      <w:r>
        <w:t xml:space="preserve">oslav </w:t>
      </w:r>
      <w:proofErr w:type="spellStart"/>
      <w:r w:rsidR="00276E3A">
        <w:t>Lanc</w:t>
      </w:r>
      <w:proofErr w:type="spellEnd"/>
      <w:r w:rsidR="006E7E5F">
        <w:t>, Zdeněk Janečka</w:t>
      </w:r>
      <w:r w:rsidR="00276E3A">
        <w:t xml:space="preserve">                                         </w:t>
      </w:r>
    </w:p>
    <w:sectPr w:rsidR="00276E3A" w:rsidSect="0088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629"/>
    <w:multiLevelType w:val="hybridMultilevel"/>
    <w:tmpl w:val="AB80D1C6"/>
    <w:lvl w:ilvl="0" w:tplc="6010A9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B5044"/>
    <w:multiLevelType w:val="hybridMultilevel"/>
    <w:tmpl w:val="521EE03C"/>
    <w:lvl w:ilvl="0" w:tplc="0B947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02B1B"/>
    <w:multiLevelType w:val="hybridMultilevel"/>
    <w:tmpl w:val="428C5A92"/>
    <w:lvl w:ilvl="0" w:tplc="92E27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651E2"/>
    <w:multiLevelType w:val="hybridMultilevel"/>
    <w:tmpl w:val="D954FF2A"/>
    <w:lvl w:ilvl="0" w:tplc="A2FAE1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7093E"/>
    <w:multiLevelType w:val="hybridMultilevel"/>
    <w:tmpl w:val="67BC0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62638"/>
    <w:multiLevelType w:val="hybridMultilevel"/>
    <w:tmpl w:val="B53671EE"/>
    <w:lvl w:ilvl="0" w:tplc="32462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E3A"/>
    <w:rsid w:val="00005644"/>
    <w:rsid w:val="00007295"/>
    <w:rsid w:val="00037352"/>
    <w:rsid w:val="00050A9D"/>
    <w:rsid w:val="0006366E"/>
    <w:rsid w:val="0007730F"/>
    <w:rsid w:val="000954DD"/>
    <w:rsid w:val="000A06A0"/>
    <w:rsid w:val="000B45B5"/>
    <w:rsid w:val="000B7DB9"/>
    <w:rsid w:val="0015012D"/>
    <w:rsid w:val="0016237B"/>
    <w:rsid w:val="001F5DBE"/>
    <w:rsid w:val="00225769"/>
    <w:rsid w:val="00233587"/>
    <w:rsid w:val="00233B37"/>
    <w:rsid w:val="002768B2"/>
    <w:rsid w:val="00276E3A"/>
    <w:rsid w:val="002B3F17"/>
    <w:rsid w:val="002D2822"/>
    <w:rsid w:val="003525DB"/>
    <w:rsid w:val="0036580E"/>
    <w:rsid w:val="003664C1"/>
    <w:rsid w:val="003A3279"/>
    <w:rsid w:val="003A7B80"/>
    <w:rsid w:val="003E2684"/>
    <w:rsid w:val="00411B46"/>
    <w:rsid w:val="004278A0"/>
    <w:rsid w:val="00432F57"/>
    <w:rsid w:val="00443751"/>
    <w:rsid w:val="00455B0D"/>
    <w:rsid w:val="0046323C"/>
    <w:rsid w:val="004814BF"/>
    <w:rsid w:val="004E4F48"/>
    <w:rsid w:val="005124C3"/>
    <w:rsid w:val="005134A8"/>
    <w:rsid w:val="00521BDD"/>
    <w:rsid w:val="005423A3"/>
    <w:rsid w:val="0055245E"/>
    <w:rsid w:val="00557BEE"/>
    <w:rsid w:val="00585B48"/>
    <w:rsid w:val="005C55DA"/>
    <w:rsid w:val="00625AC0"/>
    <w:rsid w:val="0063055A"/>
    <w:rsid w:val="00661D12"/>
    <w:rsid w:val="006A3062"/>
    <w:rsid w:val="006C1CDF"/>
    <w:rsid w:val="006E7E5F"/>
    <w:rsid w:val="006F49E0"/>
    <w:rsid w:val="007242C7"/>
    <w:rsid w:val="00735D05"/>
    <w:rsid w:val="00752F97"/>
    <w:rsid w:val="00754FE1"/>
    <w:rsid w:val="00757987"/>
    <w:rsid w:val="00792DB6"/>
    <w:rsid w:val="007D258E"/>
    <w:rsid w:val="007E3E9A"/>
    <w:rsid w:val="007F6C6B"/>
    <w:rsid w:val="00820557"/>
    <w:rsid w:val="0082299E"/>
    <w:rsid w:val="0086572F"/>
    <w:rsid w:val="00884E93"/>
    <w:rsid w:val="008942AF"/>
    <w:rsid w:val="008C36C3"/>
    <w:rsid w:val="008E1814"/>
    <w:rsid w:val="008F6437"/>
    <w:rsid w:val="00965319"/>
    <w:rsid w:val="00996966"/>
    <w:rsid w:val="009B68B1"/>
    <w:rsid w:val="009C1724"/>
    <w:rsid w:val="009C6593"/>
    <w:rsid w:val="00A34643"/>
    <w:rsid w:val="00A76576"/>
    <w:rsid w:val="00A945A3"/>
    <w:rsid w:val="00AA72E3"/>
    <w:rsid w:val="00AB66C2"/>
    <w:rsid w:val="00B13E3F"/>
    <w:rsid w:val="00B2117E"/>
    <w:rsid w:val="00B24A0E"/>
    <w:rsid w:val="00B260F1"/>
    <w:rsid w:val="00B410D9"/>
    <w:rsid w:val="00B5261C"/>
    <w:rsid w:val="00B87EDC"/>
    <w:rsid w:val="00B92F80"/>
    <w:rsid w:val="00B9481E"/>
    <w:rsid w:val="00BB1449"/>
    <w:rsid w:val="00BB4266"/>
    <w:rsid w:val="00BF4A28"/>
    <w:rsid w:val="00C461E4"/>
    <w:rsid w:val="00C876B0"/>
    <w:rsid w:val="00CA301A"/>
    <w:rsid w:val="00CC020E"/>
    <w:rsid w:val="00D2321F"/>
    <w:rsid w:val="00DA59F5"/>
    <w:rsid w:val="00DA5FD1"/>
    <w:rsid w:val="00DA6F2A"/>
    <w:rsid w:val="00DB2F6E"/>
    <w:rsid w:val="00DC1517"/>
    <w:rsid w:val="00DC35A1"/>
    <w:rsid w:val="00DC7A5E"/>
    <w:rsid w:val="00DD14AC"/>
    <w:rsid w:val="00DD3E49"/>
    <w:rsid w:val="00DE3A3B"/>
    <w:rsid w:val="00E04BB6"/>
    <w:rsid w:val="00E04C9A"/>
    <w:rsid w:val="00E1100A"/>
    <w:rsid w:val="00E43C69"/>
    <w:rsid w:val="00E57A9A"/>
    <w:rsid w:val="00E7223D"/>
    <w:rsid w:val="00EA136E"/>
    <w:rsid w:val="00EC44FB"/>
    <w:rsid w:val="00EC4CBD"/>
    <w:rsid w:val="00ED5DFF"/>
    <w:rsid w:val="00ED764F"/>
    <w:rsid w:val="00F17E0D"/>
    <w:rsid w:val="00F32085"/>
    <w:rsid w:val="00F34085"/>
    <w:rsid w:val="00F43DED"/>
    <w:rsid w:val="00F56BE0"/>
    <w:rsid w:val="00F635D2"/>
    <w:rsid w:val="00F63F88"/>
    <w:rsid w:val="00F674FC"/>
    <w:rsid w:val="00F72A1E"/>
    <w:rsid w:val="00F90A43"/>
    <w:rsid w:val="00FB36EC"/>
    <w:rsid w:val="00FF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37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20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826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43684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6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9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11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433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6</cp:revision>
  <dcterms:created xsi:type="dcterms:W3CDTF">2020-01-31T21:14:00Z</dcterms:created>
  <dcterms:modified xsi:type="dcterms:W3CDTF">2020-01-31T21:26:00Z</dcterms:modified>
</cp:coreProperties>
</file>