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3A" w:rsidRDefault="00E04C9A" w:rsidP="00DE3A3B">
      <w:pPr>
        <w:pStyle w:val="Normlnweb"/>
        <w:spacing w:after="240" w:afterAutospacing="0"/>
        <w:jc w:val="both"/>
        <w:rPr>
          <w:b/>
          <w:sz w:val="28"/>
          <w:szCs w:val="28"/>
        </w:rPr>
      </w:pPr>
      <w:r>
        <w:t xml:space="preserve">                 </w:t>
      </w:r>
      <w:r w:rsidR="00735D05">
        <w:t xml:space="preserve">  </w:t>
      </w:r>
      <w:r w:rsidR="00276E3A" w:rsidRPr="00E04C9A">
        <w:rPr>
          <w:b/>
          <w:sz w:val="28"/>
          <w:szCs w:val="28"/>
        </w:rPr>
        <w:t>Z</w:t>
      </w:r>
      <w:r w:rsidRPr="00E04C9A">
        <w:rPr>
          <w:b/>
          <w:sz w:val="28"/>
          <w:szCs w:val="28"/>
        </w:rPr>
        <w:t>ápis z</w:t>
      </w:r>
      <w:r w:rsidR="009B3B97">
        <w:rPr>
          <w:b/>
          <w:sz w:val="28"/>
          <w:szCs w:val="28"/>
        </w:rPr>
        <w:t>e</w:t>
      </w:r>
      <w:r w:rsidR="00BF4A28">
        <w:rPr>
          <w:b/>
          <w:sz w:val="28"/>
          <w:szCs w:val="28"/>
        </w:rPr>
        <w:t> </w:t>
      </w:r>
      <w:r w:rsidR="009B3B97">
        <w:rPr>
          <w:b/>
          <w:sz w:val="28"/>
          <w:szCs w:val="28"/>
        </w:rPr>
        <w:t>4</w:t>
      </w:r>
      <w:r w:rsidR="00BF4A28">
        <w:rPr>
          <w:b/>
          <w:sz w:val="28"/>
          <w:szCs w:val="28"/>
        </w:rPr>
        <w:t xml:space="preserve">. jednání </w:t>
      </w:r>
      <w:r w:rsidRPr="00E04C9A">
        <w:rPr>
          <w:b/>
          <w:sz w:val="28"/>
          <w:szCs w:val="28"/>
        </w:rPr>
        <w:t>výboru SVD 377, 378, 379 Broumov</w:t>
      </w:r>
      <w:r>
        <w:rPr>
          <w:b/>
          <w:sz w:val="28"/>
          <w:szCs w:val="28"/>
        </w:rPr>
        <w:t>,</w:t>
      </w:r>
    </w:p>
    <w:p w:rsidR="00E04C9A" w:rsidRDefault="00DE3A3B" w:rsidP="00E04C9A">
      <w:pPr>
        <w:pStyle w:val="Normlnweb"/>
        <w:jc w:val="both"/>
        <w:rPr>
          <w:b/>
        </w:rPr>
      </w:pPr>
      <w:r>
        <w:t xml:space="preserve">                          </w:t>
      </w:r>
      <w:r w:rsidR="00E04C9A" w:rsidRPr="00DE3A3B">
        <w:rPr>
          <w:b/>
        </w:rPr>
        <w:t xml:space="preserve">konaného dne </w:t>
      </w:r>
      <w:r w:rsidR="009B3B97">
        <w:rPr>
          <w:b/>
        </w:rPr>
        <w:t xml:space="preserve">24. 10. </w:t>
      </w:r>
      <w:r w:rsidR="00BF4A28">
        <w:rPr>
          <w:b/>
        </w:rPr>
        <w:t>2016</w:t>
      </w:r>
      <w:r w:rsidRPr="00DE3A3B">
        <w:rPr>
          <w:b/>
        </w:rPr>
        <w:t>, v 1</w:t>
      </w:r>
      <w:r w:rsidR="00F0705D">
        <w:rPr>
          <w:b/>
        </w:rPr>
        <w:t>7</w:t>
      </w:r>
      <w:r w:rsidRPr="00DE3A3B">
        <w:rPr>
          <w:b/>
        </w:rPr>
        <w:t>.</w:t>
      </w:r>
      <w:r w:rsidR="00F0705D">
        <w:rPr>
          <w:b/>
        </w:rPr>
        <w:t>3</w:t>
      </w:r>
      <w:r w:rsidRPr="00DE3A3B">
        <w:rPr>
          <w:b/>
        </w:rPr>
        <w:t>0 hodin, ve vchod</w:t>
      </w:r>
      <w:r w:rsidR="00DC35A1">
        <w:rPr>
          <w:b/>
        </w:rPr>
        <w:t>u</w:t>
      </w:r>
      <w:r w:rsidRPr="00DE3A3B">
        <w:rPr>
          <w:b/>
        </w:rPr>
        <w:t xml:space="preserve"> </w:t>
      </w:r>
      <w:proofErr w:type="spellStart"/>
      <w:r w:rsidRPr="00DE3A3B">
        <w:rPr>
          <w:b/>
        </w:rPr>
        <w:t>čp</w:t>
      </w:r>
      <w:proofErr w:type="spellEnd"/>
      <w:r w:rsidRPr="00DE3A3B">
        <w:rPr>
          <w:b/>
        </w:rPr>
        <w:t>. 37</w:t>
      </w:r>
      <w:r w:rsidR="009B3B97">
        <w:rPr>
          <w:b/>
        </w:rPr>
        <w:t>7</w:t>
      </w:r>
    </w:p>
    <w:p w:rsidR="00DE3A3B" w:rsidRDefault="00DE3A3B" w:rsidP="00E04C9A">
      <w:pPr>
        <w:pStyle w:val="Normlnweb"/>
        <w:jc w:val="both"/>
        <w:rPr>
          <w:b/>
        </w:rPr>
      </w:pPr>
    </w:p>
    <w:p w:rsidR="00DE3A3B" w:rsidRDefault="00DE3A3B" w:rsidP="00E04C9A">
      <w:pPr>
        <w:pStyle w:val="Normlnweb"/>
        <w:jc w:val="both"/>
      </w:pPr>
      <w:r>
        <w:rPr>
          <w:b/>
        </w:rPr>
        <w:t xml:space="preserve">Přítomni: </w:t>
      </w:r>
      <w:r w:rsidRPr="00DE3A3B">
        <w:t xml:space="preserve">Miroslav </w:t>
      </w:r>
      <w:proofErr w:type="spellStart"/>
      <w:r w:rsidRPr="00DE3A3B">
        <w:t>Lanc</w:t>
      </w:r>
      <w:proofErr w:type="spellEnd"/>
      <w:r w:rsidRPr="00DE3A3B">
        <w:t>, Zdeněk Janečka, Jarmila Hamerská</w:t>
      </w:r>
    </w:p>
    <w:p w:rsidR="00DE3A3B" w:rsidRDefault="00DE3A3B" w:rsidP="00E04C9A">
      <w:pPr>
        <w:pStyle w:val="Normlnweb"/>
        <w:jc w:val="both"/>
      </w:pPr>
      <w:r w:rsidRPr="00DE3A3B">
        <w:rPr>
          <w:b/>
        </w:rPr>
        <w:t>Kontrolní komise:</w:t>
      </w:r>
      <w:r>
        <w:rPr>
          <w:b/>
        </w:rPr>
        <w:t xml:space="preserve"> </w:t>
      </w:r>
      <w:r w:rsidRPr="00DE3A3B">
        <w:t>MUDr. Bohumil Klepr</w:t>
      </w:r>
      <w:r w:rsidR="00921733">
        <w:t>lík</w:t>
      </w:r>
      <w:r w:rsidR="00F0705D">
        <w:t xml:space="preserve">, Milan </w:t>
      </w:r>
      <w:proofErr w:type="spellStart"/>
      <w:r w:rsidR="00F0705D">
        <w:t>Voves</w:t>
      </w:r>
      <w:proofErr w:type="spellEnd"/>
      <w:r w:rsidR="00F0705D">
        <w:t xml:space="preserve">, Ladislav </w:t>
      </w:r>
      <w:proofErr w:type="spellStart"/>
      <w:r w:rsidR="00F0705D">
        <w:t>Čuřík</w:t>
      </w:r>
      <w:proofErr w:type="spellEnd"/>
    </w:p>
    <w:p w:rsidR="00921733" w:rsidRDefault="00921733" w:rsidP="00F0705D">
      <w:pPr>
        <w:pStyle w:val="Normlnweb"/>
        <w:spacing w:after="0" w:afterAutospacing="0"/>
        <w:jc w:val="both"/>
      </w:pPr>
      <w:r w:rsidRPr="00921733">
        <w:rPr>
          <w:b/>
        </w:rPr>
        <w:t>Program:</w:t>
      </w:r>
      <w:r w:rsidR="00F0705D">
        <w:rPr>
          <w:b/>
        </w:rPr>
        <w:t xml:space="preserve"> </w:t>
      </w:r>
      <w:r>
        <w:t xml:space="preserve">1) </w:t>
      </w:r>
      <w:r w:rsidR="00F0705D">
        <w:t xml:space="preserve">Program shromáždění                                                                               </w:t>
      </w:r>
      <w:r>
        <w:t xml:space="preserve">                  </w:t>
      </w:r>
    </w:p>
    <w:p w:rsidR="00F0705D" w:rsidRDefault="00F0705D" w:rsidP="00F0705D">
      <w:pPr>
        <w:pStyle w:val="Normlnweb"/>
        <w:spacing w:after="0" w:afterAutospacing="0"/>
        <w:jc w:val="both"/>
      </w:pPr>
      <w:r>
        <w:tab/>
        <w:t xml:space="preserve">      2) </w:t>
      </w:r>
      <w:r w:rsidR="009B3B97">
        <w:t>Celoplošná deratizace</w:t>
      </w:r>
    </w:p>
    <w:p w:rsidR="009B3B97" w:rsidRDefault="00F0705D" w:rsidP="00F0705D">
      <w:pPr>
        <w:pStyle w:val="Normlnweb"/>
        <w:spacing w:after="0" w:afterAutospacing="0"/>
        <w:jc w:val="both"/>
      </w:pPr>
      <w:r>
        <w:tab/>
        <w:t xml:space="preserve">     </w:t>
      </w:r>
      <w:r w:rsidR="009B3B97">
        <w:t xml:space="preserve"> </w:t>
      </w:r>
      <w:r>
        <w:t xml:space="preserve">3) </w:t>
      </w:r>
      <w:r w:rsidR="009B3B97">
        <w:t>Solární systém</w:t>
      </w:r>
    </w:p>
    <w:p w:rsidR="00F0705D" w:rsidRDefault="009B3B97" w:rsidP="00F0705D">
      <w:pPr>
        <w:pStyle w:val="Normlnweb"/>
        <w:spacing w:after="0" w:afterAutospacing="0"/>
        <w:jc w:val="both"/>
      </w:pPr>
      <w:r>
        <w:tab/>
        <w:t xml:space="preserve">      4) Různé</w:t>
      </w:r>
      <w:r>
        <w:tab/>
      </w:r>
      <w:r w:rsidR="00F0705D">
        <w:tab/>
      </w:r>
      <w:r w:rsidR="00F0705D">
        <w:tab/>
      </w:r>
    </w:p>
    <w:p w:rsidR="00A5233B" w:rsidRDefault="00DE3A3B" w:rsidP="00A5233B">
      <w:pPr>
        <w:pStyle w:val="Normlnweb"/>
        <w:jc w:val="both"/>
      </w:pPr>
      <w:r>
        <w:t xml:space="preserve">Proběhla společná schůzka výboru SVD a kontrolní komise za účelem projednání </w:t>
      </w:r>
      <w:r w:rsidR="003A3279">
        <w:t>výše uvedených bodů:</w:t>
      </w:r>
    </w:p>
    <w:p w:rsidR="00F0705D" w:rsidRDefault="00DE3A3B" w:rsidP="00A5233B">
      <w:pPr>
        <w:pStyle w:val="Normlnweb"/>
        <w:jc w:val="both"/>
      </w:pPr>
      <w:r>
        <w:t xml:space="preserve">Jednání zahájil předseda výboru, pan </w:t>
      </w:r>
      <w:proofErr w:type="spellStart"/>
      <w:r>
        <w:t>Lanc</w:t>
      </w:r>
      <w:proofErr w:type="spellEnd"/>
      <w:r w:rsidR="00B92F80">
        <w:t>.</w:t>
      </w:r>
    </w:p>
    <w:p w:rsidR="00BF4A28" w:rsidRPr="0062609E" w:rsidRDefault="00A5233B" w:rsidP="00F56BE0">
      <w:pPr>
        <w:pStyle w:val="Normlnweb"/>
        <w:spacing w:before="0" w:beforeAutospacing="0" w:after="0" w:afterAutospacing="0"/>
        <w:jc w:val="both"/>
      </w:pPr>
      <w:r>
        <w:t xml:space="preserve">1) </w:t>
      </w:r>
      <w:r w:rsidR="00F0705D">
        <w:t xml:space="preserve">Hlavním bodem jednání byl program shromáždění, které se uskuteční </w:t>
      </w:r>
      <w:r w:rsidR="009B3B97">
        <w:t xml:space="preserve">v pondělí, dne 14. 11. </w:t>
      </w:r>
      <w:r>
        <w:t>2016 v</w:t>
      </w:r>
      <w:r w:rsidR="006D2B8C">
        <w:t> </w:t>
      </w:r>
      <w:r>
        <w:t>18</w:t>
      </w:r>
      <w:r w:rsidR="006D2B8C">
        <w:t>.</w:t>
      </w:r>
      <w:r>
        <w:t xml:space="preserve">00 hodin ve sklepním prostoru </w:t>
      </w:r>
      <w:proofErr w:type="spellStart"/>
      <w:r>
        <w:t>čp</w:t>
      </w:r>
      <w:proofErr w:type="spellEnd"/>
      <w:r>
        <w:t xml:space="preserve">. 377. Pozvánka na shromáždění, včetně uvedených bodů k projednání, je vyvěšena na nástěnkách ve vestibulech všech tří vchodů. </w:t>
      </w:r>
      <w:r w:rsidR="00B92F80" w:rsidRPr="00A5233B">
        <w:rPr>
          <w:b/>
        </w:rPr>
        <w:t xml:space="preserve"> </w:t>
      </w:r>
    </w:p>
    <w:p w:rsidR="00F0705D" w:rsidRDefault="00F0705D" w:rsidP="00F56BE0">
      <w:pPr>
        <w:pStyle w:val="Normlnweb"/>
        <w:spacing w:before="0" w:beforeAutospacing="0" w:after="0" w:afterAutospacing="0"/>
        <w:jc w:val="both"/>
      </w:pPr>
    </w:p>
    <w:p w:rsidR="003B7898" w:rsidRDefault="00F0705D" w:rsidP="00F56BE0">
      <w:pPr>
        <w:pStyle w:val="Normlnweb"/>
        <w:spacing w:before="0" w:beforeAutospacing="0" w:after="0" w:afterAutospacing="0"/>
        <w:jc w:val="both"/>
      </w:pPr>
      <w:r>
        <w:t xml:space="preserve">2) </w:t>
      </w:r>
      <w:r w:rsidR="00A5233B">
        <w:t>Ve dnech 3. 10. – 14. 11. 2016 prob</w:t>
      </w:r>
      <w:r w:rsidR="007767A4">
        <w:t xml:space="preserve">íhá </w:t>
      </w:r>
      <w:r w:rsidR="00A5233B">
        <w:t xml:space="preserve">1. etapa celoplošné deratizace. I když </w:t>
      </w:r>
      <w:r w:rsidR="007767A4">
        <w:t xml:space="preserve">jsme deratizovali nedávno, přihlásili jsme se i k této celoplošné. Její druhá etapa se uskuteční v období 20. 3. – 21. 4. 2017. </w:t>
      </w:r>
    </w:p>
    <w:p w:rsidR="007767A4" w:rsidRDefault="007767A4" w:rsidP="00F56BE0">
      <w:pPr>
        <w:pStyle w:val="Normlnweb"/>
        <w:spacing w:before="0" w:beforeAutospacing="0" w:after="0" w:afterAutospacing="0"/>
        <w:jc w:val="both"/>
      </w:pPr>
    </w:p>
    <w:p w:rsidR="00757987" w:rsidRDefault="007767A4" w:rsidP="007767A4">
      <w:pPr>
        <w:pStyle w:val="Normlnweb"/>
        <w:spacing w:before="0" w:beforeAutospacing="0" w:after="240" w:afterAutospacing="0"/>
        <w:jc w:val="both"/>
      </w:pPr>
      <w:r>
        <w:t>3</w:t>
      </w:r>
      <w:r w:rsidR="002D2822">
        <w:t xml:space="preserve">) </w:t>
      </w:r>
      <w:r w:rsidR="0002169C">
        <w:t xml:space="preserve">Monitoring solárního systému stále nefunguje, </w:t>
      </w:r>
      <w:r>
        <w:t xml:space="preserve">prozatím se neozvala žádná firma, která by </w:t>
      </w:r>
      <w:r w:rsidR="0002169C">
        <w:t>ho z</w:t>
      </w:r>
      <w:r>
        <w:t xml:space="preserve">ajišťovala. Net je </w:t>
      </w:r>
      <w:r w:rsidR="0002169C">
        <w:t xml:space="preserve">sice </w:t>
      </w:r>
      <w:r>
        <w:t xml:space="preserve">stále funkční, ale nesbírá žádná data. </w:t>
      </w:r>
      <w:r w:rsidR="0002169C">
        <w:t xml:space="preserve">Ročně </w:t>
      </w:r>
      <w:r>
        <w:t>za něj hradíme      1 600,- Kč a zcela zbytečně. Vypovíme smlouvu o užívání internetu.</w:t>
      </w:r>
    </w:p>
    <w:p w:rsidR="007767A4" w:rsidRDefault="007767A4" w:rsidP="007767A4">
      <w:pPr>
        <w:pStyle w:val="Normlnweb"/>
        <w:spacing w:before="0" w:beforeAutospacing="0" w:after="240" w:afterAutospacing="0"/>
        <w:jc w:val="both"/>
      </w:pPr>
      <w:r>
        <w:t>4) Různé:</w:t>
      </w:r>
    </w:p>
    <w:p w:rsidR="00AE19BC" w:rsidRDefault="007767A4" w:rsidP="00B9481E">
      <w:pPr>
        <w:pStyle w:val="Normlnweb"/>
        <w:numPr>
          <w:ilvl w:val="0"/>
          <w:numId w:val="2"/>
        </w:numPr>
        <w:spacing w:before="0" w:beforeAutospacing="0" w:after="240" w:afterAutospacing="0"/>
        <w:jc w:val="both"/>
      </w:pPr>
      <w:r>
        <w:t xml:space="preserve">panu Bekovi bude zaslán doporučený dopis o odstranění satelitu. </w:t>
      </w:r>
      <w:r w:rsidR="00AE19BC">
        <w:t>Nereaguje na opakované výzvy, je v domě jediný, kdo satelit na domě má. Byla mu nabídnuta pomoc při odstranění, ale zatím je vše marné.</w:t>
      </w:r>
    </w:p>
    <w:p w:rsidR="00F5004B" w:rsidRDefault="00AE19BC" w:rsidP="00B9481E">
      <w:pPr>
        <w:pStyle w:val="Normlnweb"/>
        <w:numPr>
          <w:ilvl w:val="0"/>
          <w:numId w:val="2"/>
        </w:numPr>
        <w:spacing w:before="0" w:beforeAutospacing="0" w:after="240" w:afterAutospacing="0"/>
        <w:jc w:val="both"/>
      </w:pPr>
      <w:r>
        <w:t xml:space="preserve">do </w:t>
      </w:r>
      <w:proofErr w:type="spellStart"/>
      <w:r>
        <w:t>čp</w:t>
      </w:r>
      <w:proofErr w:type="spellEnd"/>
      <w:r>
        <w:t>. 378 bylo zakoupeno nové cirkulační čerpadlo s lepším výkonem. Jeho nákup byl nutný</w:t>
      </w:r>
      <w:r w:rsidR="006D5F5D">
        <w:t xml:space="preserve">, jinak by se netopilo. Novým čerpadlem se šetří kotle. Jeho pořízení stálo 20 000,- Kč. </w:t>
      </w:r>
    </w:p>
    <w:p w:rsidR="003B7898" w:rsidRDefault="006D5F5D" w:rsidP="00B9481E">
      <w:pPr>
        <w:pStyle w:val="Normlnweb"/>
        <w:numPr>
          <w:ilvl w:val="0"/>
          <w:numId w:val="2"/>
        </w:numPr>
        <w:spacing w:before="0" w:beforeAutospacing="0" w:after="240" w:afterAutospacing="0"/>
        <w:jc w:val="both"/>
      </w:pPr>
      <w:r>
        <w:t xml:space="preserve">v sušárně </w:t>
      </w:r>
      <w:proofErr w:type="spellStart"/>
      <w:r>
        <w:t>čp</w:t>
      </w:r>
      <w:proofErr w:type="spellEnd"/>
      <w:r>
        <w:t xml:space="preserve">. 377 kape kondenzační voda z kouřovodu. Oprava je zajištěna. </w:t>
      </w:r>
    </w:p>
    <w:p w:rsidR="006D5F5D" w:rsidRDefault="006D5F5D" w:rsidP="00B9481E">
      <w:pPr>
        <w:pStyle w:val="Normlnweb"/>
        <w:numPr>
          <w:ilvl w:val="0"/>
          <w:numId w:val="2"/>
        </w:numPr>
        <w:spacing w:before="0" w:beforeAutospacing="0" w:after="240" w:afterAutospacing="0"/>
        <w:jc w:val="both"/>
      </w:pPr>
      <w:r>
        <w:t>je také zajištěna oprava výtahových dveří v </w:t>
      </w:r>
      <w:proofErr w:type="spellStart"/>
      <w:r>
        <w:t>čp</w:t>
      </w:r>
      <w:proofErr w:type="spellEnd"/>
      <w:r>
        <w:t>. 379. Vzhledem k tomu, že opravu nebude provádět správa výtahů, ale výrobce, je čekací lhůta zřejmě delší. Oprava byla již několikrát urgována, tak snad bude závada již brzy odstraněna.</w:t>
      </w:r>
    </w:p>
    <w:p w:rsidR="00522469" w:rsidRDefault="00522469" w:rsidP="00276E3A">
      <w:pPr>
        <w:pStyle w:val="Normlnweb"/>
      </w:pPr>
    </w:p>
    <w:p w:rsidR="00276E3A" w:rsidRDefault="00735D05" w:rsidP="00276E3A">
      <w:pPr>
        <w:pStyle w:val="Normlnweb"/>
      </w:pPr>
      <w:r>
        <w:t xml:space="preserve">Jednání </w:t>
      </w:r>
      <w:r w:rsidR="009C1724">
        <w:t>skončeno dne</w:t>
      </w:r>
      <w:r w:rsidR="00522469">
        <w:t xml:space="preserve"> 24. 10. 2016 v 18.15 hodin. </w:t>
      </w:r>
      <w:r w:rsidR="00276E3A">
        <w:t xml:space="preserve"> </w:t>
      </w:r>
    </w:p>
    <w:p w:rsidR="00276E3A" w:rsidRDefault="00276E3A" w:rsidP="00276E3A">
      <w:pPr>
        <w:pStyle w:val="Normlnweb"/>
      </w:pPr>
      <w:r>
        <w:t>Zapsal</w:t>
      </w:r>
      <w:r w:rsidR="009C1724">
        <w:t>a</w:t>
      </w:r>
      <w:r>
        <w:t xml:space="preserve">: </w:t>
      </w:r>
      <w:r w:rsidR="009C1724">
        <w:t>Jarmila Hamerská</w:t>
      </w:r>
    </w:p>
    <w:p w:rsidR="00276E3A" w:rsidRDefault="00276E3A" w:rsidP="00276E3A">
      <w:pPr>
        <w:pStyle w:val="Normlnweb"/>
      </w:pPr>
      <w:r>
        <w:t>Kontroloval: Mir</w:t>
      </w:r>
      <w:r w:rsidR="00735D05">
        <w:t xml:space="preserve">oslav </w:t>
      </w:r>
      <w:proofErr w:type="spellStart"/>
      <w:r>
        <w:t>Lanc</w:t>
      </w:r>
      <w:proofErr w:type="spellEnd"/>
      <w:r w:rsidR="006E7E5F">
        <w:t>, Zdeněk Janečka</w:t>
      </w:r>
      <w:r>
        <w:t xml:space="preserve">                                         </w:t>
      </w:r>
    </w:p>
    <w:sectPr w:rsidR="00276E3A" w:rsidSect="0062609E">
      <w:pgSz w:w="11906" w:h="16838"/>
      <w:pgMar w:top="284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51E2"/>
    <w:multiLevelType w:val="hybridMultilevel"/>
    <w:tmpl w:val="D954FF2A"/>
    <w:lvl w:ilvl="0" w:tplc="A2FAE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7093E"/>
    <w:multiLevelType w:val="hybridMultilevel"/>
    <w:tmpl w:val="67BC0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6E3A"/>
    <w:rsid w:val="0002169C"/>
    <w:rsid w:val="00037352"/>
    <w:rsid w:val="00050A9D"/>
    <w:rsid w:val="000954DD"/>
    <w:rsid w:val="000B45B5"/>
    <w:rsid w:val="000B7DB9"/>
    <w:rsid w:val="0020078C"/>
    <w:rsid w:val="00276E3A"/>
    <w:rsid w:val="002B3F17"/>
    <w:rsid w:val="002D2822"/>
    <w:rsid w:val="002E1AEB"/>
    <w:rsid w:val="003A3279"/>
    <w:rsid w:val="003B7898"/>
    <w:rsid w:val="004060F0"/>
    <w:rsid w:val="00432F57"/>
    <w:rsid w:val="00442DA7"/>
    <w:rsid w:val="004814BF"/>
    <w:rsid w:val="0048218F"/>
    <w:rsid w:val="0050288B"/>
    <w:rsid w:val="005124C3"/>
    <w:rsid w:val="00522469"/>
    <w:rsid w:val="00553EE4"/>
    <w:rsid w:val="005C55DA"/>
    <w:rsid w:val="0061197E"/>
    <w:rsid w:val="0062609E"/>
    <w:rsid w:val="006864F3"/>
    <w:rsid w:val="006C1CDF"/>
    <w:rsid w:val="006C68A4"/>
    <w:rsid w:val="006D2B8C"/>
    <w:rsid w:val="006D5F5D"/>
    <w:rsid w:val="006E7E5F"/>
    <w:rsid w:val="007242C7"/>
    <w:rsid w:val="00735D05"/>
    <w:rsid w:val="007401D4"/>
    <w:rsid w:val="00752F97"/>
    <w:rsid w:val="00757987"/>
    <w:rsid w:val="00770160"/>
    <w:rsid w:val="007767A4"/>
    <w:rsid w:val="00865101"/>
    <w:rsid w:val="00884E93"/>
    <w:rsid w:val="008942AF"/>
    <w:rsid w:val="008F4143"/>
    <w:rsid w:val="009179DA"/>
    <w:rsid w:val="00921733"/>
    <w:rsid w:val="0096195D"/>
    <w:rsid w:val="00965319"/>
    <w:rsid w:val="009B3B97"/>
    <w:rsid w:val="009C1724"/>
    <w:rsid w:val="00A5233B"/>
    <w:rsid w:val="00A5248C"/>
    <w:rsid w:val="00A70F9C"/>
    <w:rsid w:val="00A945A3"/>
    <w:rsid w:val="00AE19BC"/>
    <w:rsid w:val="00B46AAA"/>
    <w:rsid w:val="00B91D1C"/>
    <w:rsid w:val="00B92F80"/>
    <w:rsid w:val="00B9481E"/>
    <w:rsid w:val="00BB1449"/>
    <w:rsid w:val="00BF4A28"/>
    <w:rsid w:val="00CC020E"/>
    <w:rsid w:val="00DA59F5"/>
    <w:rsid w:val="00DC35A1"/>
    <w:rsid w:val="00DE3A3B"/>
    <w:rsid w:val="00E04BB6"/>
    <w:rsid w:val="00E04C9A"/>
    <w:rsid w:val="00E57A9A"/>
    <w:rsid w:val="00E64FF4"/>
    <w:rsid w:val="00F0705D"/>
    <w:rsid w:val="00F5004B"/>
    <w:rsid w:val="00F5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E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7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3735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53EE4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C6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C68A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437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192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509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620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826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9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4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43684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06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9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611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9433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6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769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6645">
          <w:marLeft w:val="1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Míra</cp:lastModifiedBy>
  <cp:revision>8</cp:revision>
  <dcterms:created xsi:type="dcterms:W3CDTF">2016-11-04T20:48:00Z</dcterms:created>
  <dcterms:modified xsi:type="dcterms:W3CDTF">2016-11-19T15:20:00Z</dcterms:modified>
</cp:coreProperties>
</file>